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C9718" w14:textId="77777777" w:rsidR="006B1921" w:rsidRDefault="006B1921" w:rsidP="006B1921">
      <w:pPr>
        <w:spacing w:after="0" w:line="24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537C3203" wp14:editId="5E978204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3ACCE" w14:textId="77777777" w:rsidR="00CC56DA" w:rsidRDefault="00CC56DA" w:rsidP="006B19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4D67B4" w14:textId="0BBA7CD5" w:rsidR="006B1921" w:rsidRPr="009E3C80" w:rsidRDefault="006B1921" w:rsidP="006B19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</w:rPr>
        <w:t xml:space="preserve"> ХМІЛЬНИЦЬКА   РАЙОННА   РАДА</w:t>
      </w:r>
    </w:p>
    <w:p w14:paraId="7B906B7C" w14:textId="77777777" w:rsidR="006B1921" w:rsidRPr="009E3C80" w:rsidRDefault="006B1921" w:rsidP="006B1921">
      <w:pPr>
        <w:pStyle w:val="1"/>
        <w:rPr>
          <w:color w:val="000000"/>
          <w:sz w:val="28"/>
          <w:szCs w:val="28"/>
        </w:rPr>
      </w:pPr>
      <w:r w:rsidRPr="009E3C80">
        <w:rPr>
          <w:color w:val="000000"/>
          <w:sz w:val="28"/>
          <w:szCs w:val="28"/>
        </w:rPr>
        <w:t xml:space="preserve"> ВІННИЦЬКОЇ   ОБЛАСТІ</w:t>
      </w:r>
    </w:p>
    <w:p w14:paraId="6E786111" w14:textId="77777777" w:rsidR="006B1921" w:rsidRPr="009E3C80" w:rsidRDefault="006B1921" w:rsidP="006B1921">
      <w:pPr>
        <w:pStyle w:val="2"/>
        <w:rPr>
          <w:b/>
          <w:color w:val="000000"/>
          <w:sz w:val="28"/>
          <w:szCs w:val="28"/>
          <w:lang w:val="uk-UA"/>
        </w:rPr>
      </w:pPr>
      <w:proofErr w:type="spellStart"/>
      <w:r w:rsidRPr="009E3C80">
        <w:rPr>
          <w:b/>
          <w:color w:val="000000"/>
          <w:sz w:val="28"/>
          <w:szCs w:val="28"/>
        </w:rPr>
        <w:t>Постійна</w:t>
      </w:r>
      <w:proofErr w:type="spellEnd"/>
      <w:r w:rsidRPr="009E3C80">
        <w:rPr>
          <w:b/>
          <w:color w:val="000000"/>
          <w:sz w:val="28"/>
          <w:szCs w:val="28"/>
        </w:rPr>
        <w:t xml:space="preserve"> </w:t>
      </w:r>
      <w:proofErr w:type="spellStart"/>
      <w:r w:rsidRPr="009E3C80">
        <w:rPr>
          <w:b/>
          <w:color w:val="000000"/>
          <w:sz w:val="28"/>
          <w:szCs w:val="28"/>
        </w:rPr>
        <w:t>комісія</w:t>
      </w:r>
      <w:proofErr w:type="spellEnd"/>
    </w:p>
    <w:p w14:paraId="1B30AE1B" w14:textId="77777777" w:rsidR="006B1921" w:rsidRPr="009E3C80" w:rsidRDefault="006B1921" w:rsidP="006B192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color w:val="000000"/>
          <w:sz w:val="28"/>
          <w:szCs w:val="28"/>
        </w:rPr>
        <w:t xml:space="preserve">з </w:t>
      </w:r>
      <w:proofErr w:type="spellStart"/>
      <w:proofErr w:type="gramStart"/>
      <w:r w:rsidRPr="009E3C80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</w:t>
      </w:r>
      <w:proofErr w:type="gram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комунальної власності</w:t>
      </w:r>
    </w:p>
    <w:p w14:paraId="35940F10" w14:textId="77777777" w:rsidR="006B1921" w:rsidRDefault="006B1921" w:rsidP="006B19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 Р О 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О К О Л</w:t>
      </w:r>
    </w:p>
    <w:p w14:paraId="0C1296B5" w14:textId="77777777" w:rsidR="006B1921" w:rsidRPr="00086AB1" w:rsidRDefault="006B1921" w:rsidP="006B19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Засідання комісії</w:t>
      </w:r>
    </w:p>
    <w:p w14:paraId="402C5294" w14:textId="77777777" w:rsidR="006B1921" w:rsidRPr="00086AB1" w:rsidRDefault="006B1921" w:rsidP="006B192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             (дистанційне засідання в  режимі </w:t>
      </w:r>
      <w:proofErr w:type="spellStart"/>
      <w:r w:rsidRPr="00086AB1">
        <w:rPr>
          <w:rFonts w:ascii="Times New Roman" w:hAnsi="Times New Roman"/>
          <w:b/>
          <w:sz w:val="28"/>
          <w:szCs w:val="28"/>
          <w:lang w:val="uk-UA"/>
        </w:rPr>
        <w:t>аудіоконференції</w:t>
      </w:r>
      <w:proofErr w:type="spellEnd"/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)</w:t>
      </w:r>
    </w:p>
    <w:p w14:paraId="7F68D3C6" w14:textId="77777777" w:rsidR="006B1921" w:rsidRDefault="006B1921" w:rsidP="006B1921">
      <w:pPr>
        <w:rPr>
          <w:b/>
          <w:sz w:val="28"/>
          <w:szCs w:val="28"/>
          <w:lang w:val="uk-UA"/>
        </w:rPr>
      </w:pPr>
    </w:p>
    <w:p w14:paraId="7391553A" w14:textId="77777777" w:rsidR="0047617A" w:rsidRDefault="006B1921" w:rsidP="006B1921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14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12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.2022р.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  <w:t>м. Хмільник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297F8D7B" w14:textId="77777777" w:rsidR="006B1921" w:rsidRPr="00086AB1" w:rsidRDefault="0047617A" w:rsidP="006B1921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Присутні</w:t>
      </w:r>
      <w:r w:rsidR="006B1921" w:rsidRPr="00086AB1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1D636175" w14:textId="77777777" w:rsidR="006B1921" w:rsidRDefault="006B1921" w:rsidP="006B192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Голова комісії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Лановий І.А.</w:t>
      </w:r>
    </w:p>
    <w:p w14:paraId="089E7AB5" w14:textId="322C7C9B" w:rsidR="006B1921" w:rsidRDefault="006B1921" w:rsidP="006B192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42D623E2" w14:textId="77777777" w:rsidR="006B1921" w:rsidRPr="00086AB1" w:rsidRDefault="006B1921" w:rsidP="006B192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2C2B5C6F" w14:textId="4BAE085A" w:rsidR="006B1921" w:rsidRPr="00086AB1" w:rsidRDefault="006B1921" w:rsidP="006B192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комісії: Паламарчук П.П.,</w:t>
      </w:r>
      <w:r w:rsidR="00CC56DA" w:rsidRPr="00CC56D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Стецюк А.О., Шишман Ю.В.</w:t>
      </w:r>
    </w:p>
    <w:p w14:paraId="1685E52B" w14:textId="77777777" w:rsidR="006B1921" w:rsidRPr="00C2571C" w:rsidRDefault="006B1921" w:rsidP="006B192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Запрошені: 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Болюбаш Є.А. – заступник начальник відділу забезпечення діяльності 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  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районної ради.</w:t>
      </w:r>
    </w:p>
    <w:p w14:paraId="29B56A1B" w14:textId="77777777" w:rsidR="006B1921" w:rsidRPr="00086AB1" w:rsidRDefault="006B1921" w:rsidP="006B192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2FB44C3A" w14:textId="77777777" w:rsidR="006B1921" w:rsidRDefault="006B1921" w:rsidP="006B1921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32DD0C50" w14:textId="77777777" w:rsidR="006B1921" w:rsidRPr="00595831" w:rsidRDefault="006B1921" w:rsidP="006B1921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595831">
        <w:rPr>
          <w:rFonts w:ascii="Times New Roman" w:hAnsi="Times New Roman"/>
          <w:bCs/>
          <w:sz w:val="28"/>
          <w:lang w:val="uk-UA"/>
        </w:rPr>
        <w:t xml:space="preserve">Про </w:t>
      </w:r>
      <w:r w:rsidR="00154A63">
        <w:rPr>
          <w:rFonts w:ascii="Times New Roman" w:hAnsi="Times New Roman"/>
          <w:bCs/>
          <w:sz w:val="28"/>
          <w:lang w:val="uk-UA"/>
        </w:rPr>
        <w:t>відчуження автомобіля ВАЗ 2107.</w:t>
      </w:r>
      <w:bookmarkStart w:id="1" w:name="_Hlk114040141"/>
      <w:r w:rsidRPr="00595831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652E183A" w14:textId="77777777" w:rsidR="006B1921" w:rsidRPr="00595831" w:rsidRDefault="006B1921" w:rsidP="006B1921">
      <w:pPr>
        <w:ind w:left="360"/>
        <w:rPr>
          <w:rFonts w:ascii="Times New Roman" w:hAnsi="Times New Roman"/>
          <w:sz w:val="28"/>
          <w:szCs w:val="28"/>
          <w:lang w:val="uk-UA"/>
        </w:rPr>
      </w:pPr>
      <w:r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583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59583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bookmarkEnd w:id="1"/>
    <w:p w14:paraId="346447A1" w14:textId="77777777" w:rsidR="006B1921" w:rsidRPr="00086AB1" w:rsidRDefault="006B1921" w:rsidP="006B1921">
      <w:pPr>
        <w:tabs>
          <w:tab w:val="left" w:pos="0"/>
        </w:tabs>
        <w:ind w:right="63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</w:p>
    <w:p w14:paraId="061CCE2C" w14:textId="77777777" w:rsidR="006B1921" w:rsidRPr="00C2571C" w:rsidRDefault="006B1921" w:rsidP="006B1921">
      <w:pPr>
        <w:rPr>
          <w:rFonts w:ascii="Times New Roman" w:hAnsi="Times New Roman"/>
          <w:sz w:val="28"/>
          <w:szCs w:val="28"/>
          <w:lang w:val="uk-UA"/>
        </w:rPr>
      </w:pPr>
      <w:r w:rsidRPr="00C2571C">
        <w:rPr>
          <w:rFonts w:ascii="Times New Roman" w:hAnsi="Times New Roman"/>
          <w:b/>
          <w:color w:val="000000"/>
          <w:sz w:val="28"/>
          <w:szCs w:val="28"/>
          <w:lang w:val="uk-UA"/>
        </w:rPr>
        <w:t>1.</w:t>
      </w:r>
      <w:r w:rsidRPr="00C2571C">
        <w:rPr>
          <w:rFonts w:ascii="Times New Roman" w:eastAsia="Calibri" w:hAnsi="Times New Roman"/>
          <w:b/>
          <w:bCs/>
          <w:sz w:val="28"/>
          <w:szCs w:val="28"/>
          <w:lang w:val="uk-UA"/>
        </w:rPr>
        <w:t>СЛУХАЛИ:</w:t>
      </w:r>
      <w:r w:rsidRPr="00C2571C">
        <w:rPr>
          <w:rFonts w:ascii="Times New Roman" w:hAnsi="Times New Roman"/>
          <w:bCs/>
          <w:sz w:val="28"/>
          <w:lang w:val="uk-UA"/>
        </w:rPr>
        <w:t xml:space="preserve"> </w:t>
      </w:r>
      <w:r w:rsidR="00154A63" w:rsidRPr="00595831">
        <w:rPr>
          <w:rFonts w:ascii="Times New Roman" w:hAnsi="Times New Roman"/>
          <w:bCs/>
          <w:sz w:val="28"/>
          <w:lang w:val="uk-UA"/>
        </w:rPr>
        <w:t xml:space="preserve">Про </w:t>
      </w:r>
      <w:r w:rsidR="00154A63">
        <w:rPr>
          <w:rFonts w:ascii="Times New Roman" w:hAnsi="Times New Roman"/>
          <w:bCs/>
          <w:sz w:val="28"/>
          <w:lang w:val="uk-UA"/>
        </w:rPr>
        <w:t>відчуження автомобіля ВАЗ 2107.</w:t>
      </w:r>
      <w:r w:rsidR="00154A63"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571C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1A1E29EE" w14:textId="77777777" w:rsidR="006B1921" w:rsidRPr="00086AB1" w:rsidRDefault="006B1921" w:rsidP="006B1921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НФОРМУВАВ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123B4EEE" w14:textId="77777777" w:rsidR="006B1921" w:rsidRPr="00086AB1" w:rsidRDefault="006B1921" w:rsidP="006B1921">
      <w:pPr>
        <w:rPr>
          <w:rFonts w:ascii="Times New Roman" w:hAnsi="Times New Roman"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Cs/>
          <w:sz w:val="28"/>
          <w:szCs w:val="28"/>
          <w:lang w:val="uk-UA"/>
        </w:rPr>
        <w:t xml:space="preserve">Який 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>повідомив що на балансі районної ради знаходиться автомобіль ВАЗ 2107 яки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 xml:space="preserve">й 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>є комунальною власністю територіальних громад Хмільницького району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>що був переданий із Козятинської районної ради.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>На сьогодні автомобіль переживає свої не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>найкращі часи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 xml:space="preserve"> коштів на його ремонт та утримання немає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 xml:space="preserve"> тай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 xml:space="preserve"> по великому рахунку немає і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>потреби в його використанні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54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>Звідси і виникла пропозиція  про його</w:t>
      </w:r>
      <w:r w:rsidR="0013718A" w:rsidRPr="0013718A">
        <w:rPr>
          <w:rFonts w:ascii="Times New Roman" w:hAnsi="Times New Roman"/>
          <w:bCs/>
          <w:sz w:val="28"/>
          <w:lang w:val="uk-UA"/>
        </w:rPr>
        <w:t xml:space="preserve"> </w:t>
      </w:r>
      <w:r w:rsidR="0013718A">
        <w:rPr>
          <w:rFonts w:ascii="Times New Roman" w:hAnsi="Times New Roman"/>
          <w:bCs/>
          <w:sz w:val="28"/>
          <w:lang w:val="uk-UA"/>
        </w:rPr>
        <w:t>відчуження</w:t>
      </w:r>
      <w:r w:rsidR="0013718A">
        <w:rPr>
          <w:rFonts w:ascii="Times New Roman" w:hAnsi="Times New Roman"/>
          <w:bCs/>
          <w:sz w:val="28"/>
          <w:szCs w:val="28"/>
          <w:lang w:val="uk-UA"/>
        </w:rPr>
        <w:t>. Вразі прийняття позитивного рішення  реалізація автомобіля буде здійснена відповідно до норм чинного законодавства.</w:t>
      </w:r>
      <w:r w:rsidRPr="00086A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84FAE2C" w14:textId="77777777" w:rsidR="0047617A" w:rsidRDefault="0047617A" w:rsidP="006B192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</w:p>
    <w:p w14:paraId="73D979D1" w14:textId="77777777" w:rsidR="0047617A" w:rsidRDefault="0047617A" w:rsidP="006B192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</w:p>
    <w:p w14:paraId="79232ABA" w14:textId="77777777" w:rsidR="006B1921" w:rsidRPr="00086AB1" w:rsidRDefault="006B1921" w:rsidP="006B192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086AB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</w:p>
    <w:p w14:paraId="552B1FAC" w14:textId="77777777" w:rsidR="006B1921" w:rsidRPr="00086AB1" w:rsidRDefault="006B1921" w:rsidP="006B192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Болюбаш Є.А. – заступник начальник відділу забезпечення діяльності  районної ради</w:t>
      </w:r>
      <w:r w:rsidR="0047617A">
        <w:rPr>
          <w:rFonts w:ascii="Times New Roman" w:hAnsi="Times New Roman"/>
          <w:color w:val="393939"/>
          <w:sz w:val="28"/>
          <w:szCs w:val="28"/>
          <w:lang w:val="uk-UA"/>
        </w:rPr>
        <w:t xml:space="preserve">, який довів до відома присутніх оцінку технічного стану автомобіля та підтримав пропозицію голови комісії про необхідність його відчуження. </w:t>
      </w:r>
    </w:p>
    <w:p w14:paraId="726AFE4B" w14:textId="77777777" w:rsidR="006B1921" w:rsidRDefault="006B1921" w:rsidP="006B1921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DAA8A45" w14:textId="77777777" w:rsidR="006B1921" w:rsidRDefault="006B1921" w:rsidP="006B192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</w:p>
    <w:p w14:paraId="628738D4" w14:textId="0E5C7328" w:rsidR="006B1921" w:rsidRPr="00C068B4" w:rsidRDefault="00CC56DA" w:rsidP="00C068B4">
      <w:pPr>
        <w:rPr>
          <w:rFonts w:ascii="Times New Roman" w:hAnsi="Times New Roman"/>
          <w:sz w:val="28"/>
          <w:szCs w:val="28"/>
          <w:lang w:val="uk-UA"/>
        </w:rPr>
      </w:pPr>
      <w:r w:rsidRPr="00CC56DA">
        <w:rPr>
          <w:rFonts w:ascii="Times New Roman" w:hAnsi="Times New Roman"/>
          <w:sz w:val="28"/>
          <w:szCs w:val="28"/>
        </w:rPr>
        <w:t>1</w:t>
      </w:r>
      <w:r w:rsidR="00C068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B1921" w:rsidRPr="00C068B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B1921" w:rsidRPr="00C068B4"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proofErr w:type="spellStart"/>
      <w:r w:rsidR="006B1921" w:rsidRPr="00C068B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B1921" w:rsidRPr="00C068B4">
        <w:rPr>
          <w:rFonts w:ascii="Times New Roman" w:hAnsi="Times New Roman"/>
          <w:sz w:val="28"/>
          <w:szCs w:val="28"/>
          <w:lang w:val="uk-UA"/>
        </w:rPr>
        <w:t xml:space="preserve"> рішення «</w:t>
      </w:r>
      <w:r w:rsidR="00C068B4" w:rsidRPr="00C068B4">
        <w:rPr>
          <w:rFonts w:ascii="Times New Roman" w:hAnsi="Times New Roman"/>
          <w:bCs/>
          <w:sz w:val="28"/>
          <w:lang w:val="uk-UA"/>
        </w:rPr>
        <w:t>Про відчуження автомобіля ВАЗ 2107</w:t>
      </w:r>
      <w:r w:rsidR="006B1921" w:rsidRPr="00C068B4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C068B4" w:rsidRPr="00C068B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B1921" w:rsidRPr="00C068B4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789C0CF5" w14:textId="77777777" w:rsidR="006B1921" w:rsidRPr="00086AB1" w:rsidRDefault="006B1921" w:rsidP="006B1921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2. Рекомендувати депутатам підтримати даний </w:t>
      </w:r>
      <w:proofErr w:type="spellStart"/>
      <w:r w:rsidRPr="00086AB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086AB1">
        <w:rPr>
          <w:rFonts w:ascii="Times New Roman" w:hAnsi="Times New Roman"/>
          <w:sz w:val="28"/>
          <w:szCs w:val="28"/>
          <w:lang w:val="uk-UA"/>
        </w:rPr>
        <w:t xml:space="preserve"> рішення. </w:t>
      </w:r>
    </w:p>
    <w:p w14:paraId="15A9FB15" w14:textId="77777777" w:rsidR="006B1921" w:rsidRPr="00086AB1" w:rsidRDefault="006B1921" w:rsidP="006B192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351213A5" w14:textId="77777777" w:rsidR="006B1921" w:rsidRPr="00086AB1" w:rsidRDefault="006B1921" w:rsidP="006B192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>: «Одноголосно».</w:t>
      </w:r>
    </w:p>
    <w:p w14:paraId="4D96F72F" w14:textId="77777777" w:rsidR="006B1921" w:rsidRPr="00D372E4" w:rsidRDefault="006B1921" w:rsidP="006B1921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3395B173" w14:textId="6E833ED5" w:rsidR="006B1921" w:rsidRPr="00D372E4" w:rsidRDefault="006B1921" w:rsidP="006B1921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>Голова  комісії                               І.А.</w:t>
      </w:r>
      <w:r w:rsidR="00CC56DA" w:rsidRPr="005B7F61">
        <w:rPr>
          <w:rFonts w:ascii="Times New Roman" w:hAnsi="Times New Roman" w:cs="Times New Roman"/>
          <w:bCs w:val="0"/>
          <w:lang w:val="ru-RU"/>
        </w:rPr>
        <w:t xml:space="preserve"> </w:t>
      </w:r>
      <w:r w:rsidRPr="00D372E4">
        <w:rPr>
          <w:rFonts w:ascii="Times New Roman" w:hAnsi="Times New Roman" w:cs="Times New Roman"/>
          <w:bCs w:val="0"/>
          <w:lang w:val="uk-UA"/>
        </w:rPr>
        <w:t>Лановий</w:t>
      </w:r>
    </w:p>
    <w:p w14:paraId="10C5476C" w14:textId="77777777" w:rsidR="006B1921" w:rsidRPr="00D372E4" w:rsidRDefault="006B1921" w:rsidP="006B1921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7B51A803" w14:textId="77777777" w:rsidR="006B1921" w:rsidRPr="00D372E4" w:rsidRDefault="006B1921" w:rsidP="006B1921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06A77A9F" w14:textId="77777777" w:rsidR="006B1921" w:rsidRPr="00D372E4" w:rsidRDefault="006B1921" w:rsidP="006B1921">
      <w:pPr>
        <w:rPr>
          <w:rFonts w:ascii="Times New Roman" w:hAnsi="Times New Roman"/>
          <w:b/>
          <w:lang w:val="uk-UA"/>
        </w:rPr>
      </w:pPr>
    </w:p>
    <w:p w14:paraId="6217DF3B" w14:textId="77777777" w:rsidR="006B1921" w:rsidRPr="00086AB1" w:rsidRDefault="006B1921" w:rsidP="006B1921">
      <w:pPr>
        <w:rPr>
          <w:rFonts w:ascii="Times New Roman" w:hAnsi="Times New Roman"/>
          <w:lang w:val="uk-UA"/>
        </w:rPr>
      </w:pPr>
    </w:p>
    <w:p w14:paraId="48DBC07C" w14:textId="77777777" w:rsidR="006B1921" w:rsidRDefault="006B1921" w:rsidP="006B1921"/>
    <w:p w14:paraId="31743E06" w14:textId="77777777" w:rsidR="006D0D45" w:rsidRDefault="006D0D45"/>
    <w:sectPr w:rsidR="006D0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B71665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6380B"/>
    <w:multiLevelType w:val="hybridMultilevel"/>
    <w:tmpl w:val="3DD4525E"/>
    <w:lvl w:ilvl="0" w:tplc="2998395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A606CF4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921"/>
    <w:rsid w:val="0013718A"/>
    <w:rsid w:val="00154A63"/>
    <w:rsid w:val="002D7881"/>
    <w:rsid w:val="0047617A"/>
    <w:rsid w:val="005B7F61"/>
    <w:rsid w:val="006B1921"/>
    <w:rsid w:val="006D0D45"/>
    <w:rsid w:val="008B5796"/>
    <w:rsid w:val="00BC4E45"/>
    <w:rsid w:val="00C068B4"/>
    <w:rsid w:val="00CC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5DB90"/>
  <w15:chartTrackingRefBased/>
  <w15:docId w15:val="{A934A949-2B6E-472C-A50F-AB9B483D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921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B192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6B1921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921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6B1921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6B1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тиль"/>
    <w:rsid w:val="006B1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1">
    <w:name w:val="Заголовок №2_"/>
    <w:basedOn w:val="a0"/>
    <w:link w:val="22"/>
    <w:locked/>
    <w:rsid w:val="006B1921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6B1921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  <w:style w:type="paragraph" w:styleId="a5">
    <w:name w:val="List Paragraph"/>
    <w:basedOn w:val="a"/>
    <w:uiPriority w:val="34"/>
    <w:qFormat/>
    <w:rsid w:val="006B1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2023-01-19T07:08:00Z</dcterms:created>
  <dcterms:modified xsi:type="dcterms:W3CDTF">2023-01-23T09:46:00Z</dcterms:modified>
</cp:coreProperties>
</file>